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D9" w:rsidRPr="00BB6A9B" w:rsidRDefault="005E02D9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B6A9B">
        <w:rPr>
          <w:rFonts w:ascii="Times New Roman" w:hAnsi="Times New Roman"/>
          <w:b/>
          <w:sz w:val="28"/>
          <w:szCs w:val="28"/>
        </w:rPr>
        <w:t>Программа</w:t>
      </w:r>
    </w:p>
    <w:p w:rsidR="005E02D9" w:rsidRPr="00BB6A9B" w:rsidRDefault="00751EC4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Всероссийского</w:t>
      </w:r>
      <w:r w:rsidR="005E02D9" w:rsidRPr="00BB6A9B">
        <w:rPr>
          <w:rFonts w:ascii="Times New Roman" w:hAnsi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/>
          <w:b/>
          <w:sz w:val="28"/>
          <w:szCs w:val="28"/>
        </w:rPr>
        <w:t>а</w:t>
      </w:r>
      <w:r w:rsidR="005E02D9" w:rsidRPr="00BB6A9B">
        <w:rPr>
          <w:rFonts w:ascii="Times New Roman" w:hAnsi="Times New Roman"/>
          <w:b/>
          <w:sz w:val="28"/>
          <w:szCs w:val="28"/>
        </w:rPr>
        <w:t xml:space="preserve"> профессионального мастерства </w:t>
      </w:r>
    </w:p>
    <w:p w:rsidR="005E02D9" w:rsidRPr="00BB6A9B" w:rsidRDefault="00751EC4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«Лучший водитель грузовика</w:t>
      </w:r>
      <w:r w:rsidR="005E02D9" w:rsidRPr="00BB6A9B">
        <w:rPr>
          <w:rFonts w:ascii="Times New Roman" w:hAnsi="Times New Roman"/>
          <w:b/>
          <w:sz w:val="28"/>
          <w:szCs w:val="28"/>
        </w:rPr>
        <w:t>»</w:t>
      </w:r>
    </w:p>
    <w:p w:rsidR="001645C8" w:rsidRDefault="005E02D9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B6A9B">
        <w:rPr>
          <w:rFonts w:ascii="Times New Roman" w:hAnsi="Times New Roman"/>
          <w:b/>
          <w:sz w:val="28"/>
          <w:szCs w:val="28"/>
        </w:rPr>
        <w:t xml:space="preserve">Город </w:t>
      </w:r>
      <w:r w:rsidR="004B55CF">
        <w:rPr>
          <w:rFonts w:ascii="Times New Roman" w:hAnsi="Times New Roman"/>
          <w:b/>
          <w:sz w:val="28"/>
          <w:szCs w:val="28"/>
        </w:rPr>
        <w:t>Симферополь</w:t>
      </w:r>
    </w:p>
    <w:p w:rsidR="00751EC4" w:rsidRDefault="00751EC4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4B55CF">
        <w:rPr>
          <w:rFonts w:ascii="Times New Roman" w:hAnsi="Times New Roman"/>
          <w:b/>
          <w:sz w:val="28"/>
          <w:szCs w:val="28"/>
        </w:rPr>
        <w:t>0-1</w:t>
      </w:r>
      <w:r w:rsidR="005F3E03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B55CF">
        <w:rPr>
          <w:rFonts w:ascii="Times New Roman" w:hAnsi="Times New Roman"/>
          <w:b/>
          <w:sz w:val="28"/>
          <w:szCs w:val="28"/>
        </w:rPr>
        <w:t>но</w:t>
      </w:r>
      <w:r>
        <w:rPr>
          <w:rFonts w:ascii="Times New Roman" w:hAnsi="Times New Roman"/>
          <w:b/>
          <w:sz w:val="28"/>
          <w:szCs w:val="28"/>
        </w:rPr>
        <w:t>ября 20</w:t>
      </w:r>
      <w:r w:rsidR="004B55CF">
        <w:rPr>
          <w:rFonts w:ascii="Times New Roman" w:hAnsi="Times New Roman"/>
          <w:b/>
          <w:sz w:val="28"/>
          <w:szCs w:val="28"/>
        </w:rPr>
        <w:t>20</w:t>
      </w:r>
      <w:r w:rsidR="000801DB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801DB" w:rsidRDefault="000801DB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B55CF" w:rsidRDefault="000801DB" w:rsidP="000801DB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0801DB">
        <w:rPr>
          <w:rFonts w:ascii="Times New Roman" w:hAnsi="Times New Roman"/>
          <w:sz w:val="28"/>
          <w:szCs w:val="28"/>
        </w:rPr>
        <w:t xml:space="preserve">Место проведения Конкурса: старый аэропорт г. </w:t>
      </w:r>
      <w:r w:rsidR="004B55CF">
        <w:rPr>
          <w:rFonts w:ascii="Times New Roman" w:hAnsi="Times New Roman"/>
          <w:sz w:val="28"/>
          <w:szCs w:val="28"/>
        </w:rPr>
        <w:t>Симферополь</w:t>
      </w:r>
      <w:r w:rsidRPr="000801D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B55CF" w:rsidRPr="0010050F">
        <w:rPr>
          <w:rFonts w:ascii="Times New Roman" w:hAnsi="Times New Roman"/>
          <w:sz w:val="28"/>
          <w:szCs w:val="28"/>
          <w:lang w:eastAsia="ru-RU"/>
        </w:rPr>
        <w:t>пгт</w:t>
      </w:r>
      <w:proofErr w:type="spellEnd"/>
      <w:r w:rsidR="004B55CF" w:rsidRPr="0010050F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4B55CF" w:rsidRPr="0010050F">
        <w:rPr>
          <w:rFonts w:ascii="Times New Roman" w:hAnsi="Times New Roman"/>
          <w:sz w:val="28"/>
          <w:szCs w:val="28"/>
          <w:lang w:eastAsia="ru-RU"/>
        </w:rPr>
        <w:t>Аэрофлотский</w:t>
      </w:r>
      <w:proofErr w:type="spellEnd"/>
      <w:r w:rsidR="004B55CF" w:rsidRPr="0010050F">
        <w:rPr>
          <w:rFonts w:ascii="Times New Roman" w:hAnsi="Times New Roman"/>
          <w:sz w:val="28"/>
          <w:szCs w:val="28"/>
          <w:lang w:eastAsia="ru-RU"/>
        </w:rPr>
        <w:t>,</w:t>
      </w:r>
      <w:r w:rsidR="004B55CF">
        <w:rPr>
          <w:rFonts w:ascii="Times New Roman" w:hAnsi="Times New Roman"/>
          <w:sz w:val="28"/>
          <w:szCs w:val="28"/>
          <w:lang w:eastAsia="ru-RU"/>
        </w:rPr>
        <w:t xml:space="preserve"> ул. Мальченко д.16.</w:t>
      </w:r>
    </w:p>
    <w:p w:rsidR="00DD0B77" w:rsidRDefault="00DD0B77" w:rsidP="000801DB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:rsidR="00E37A60" w:rsidRPr="000801DB" w:rsidRDefault="00E37A60" w:rsidP="000801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3143AB">
        <w:rPr>
          <w:rFonts w:ascii="Times New Roman" w:hAnsi="Times New Roman"/>
          <w:sz w:val="28"/>
          <w:szCs w:val="28"/>
        </w:rPr>
        <w:t xml:space="preserve"> судья соревнований</w:t>
      </w:r>
      <w:r>
        <w:rPr>
          <w:rFonts w:ascii="Times New Roman" w:hAnsi="Times New Roman"/>
          <w:sz w:val="28"/>
          <w:szCs w:val="28"/>
        </w:rPr>
        <w:t xml:space="preserve"> – Куприянов Дмитрий Николаевич. </w:t>
      </w:r>
    </w:p>
    <w:p w:rsidR="00861ADC" w:rsidRPr="00BB6A9B" w:rsidRDefault="00861ADC" w:rsidP="00BB6A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4"/>
        <w:gridCol w:w="12534"/>
      </w:tblGrid>
      <w:tr w:rsidR="00861ADC" w:rsidRPr="00C574C3" w:rsidTr="00A71A0E">
        <w:trPr>
          <w:trHeight w:val="245"/>
        </w:trPr>
        <w:tc>
          <w:tcPr>
            <w:tcW w:w="14628" w:type="dxa"/>
            <w:gridSpan w:val="2"/>
            <w:shd w:val="clear" w:color="auto" w:fill="F79646" w:themeFill="accent6"/>
          </w:tcPr>
          <w:p w:rsidR="00861ADC" w:rsidRDefault="00861ADC" w:rsidP="004B55CF">
            <w:pPr>
              <w:jc w:val="center"/>
              <w:rPr>
                <w:sz w:val="24"/>
                <w:szCs w:val="24"/>
              </w:rPr>
            </w:pPr>
            <w:r w:rsidRPr="00861AD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4B55CF">
              <w:rPr>
                <w:rFonts w:ascii="Times New Roman" w:hAnsi="Times New Roman"/>
                <w:b/>
                <w:sz w:val="28"/>
                <w:szCs w:val="28"/>
              </w:rPr>
              <w:t>0 но</w:t>
            </w:r>
            <w:r w:rsidRPr="00861ADC">
              <w:rPr>
                <w:rFonts w:ascii="Times New Roman" w:hAnsi="Times New Roman"/>
                <w:b/>
                <w:sz w:val="28"/>
                <w:szCs w:val="28"/>
              </w:rPr>
              <w:t>ября 20</w:t>
            </w:r>
            <w:r w:rsidR="004B55C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861AD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4B55CF" w:rsidRPr="00C574C3" w:rsidTr="00804BA7">
        <w:trPr>
          <w:trHeight w:val="718"/>
        </w:trPr>
        <w:tc>
          <w:tcPr>
            <w:tcW w:w="2094" w:type="dxa"/>
          </w:tcPr>
          <w:p w:rsidR="004B55CF" w:rsidRPr="006B588C" w:rsidRDefault="003143AB" w:rsidP="004B5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B55CF">
              <w:rPr>
                <w:rFonts w:ascii="Times New Roman" w:hAnsi="Times New Roman"/>
                <w:sz w:val="28"/>
                <w:szCs w:val="28"/>
                <w:lang w:val="en-US"/>
              </w:rPr>
              <w:t>.00-</w:t>
            </w:r>
            <w:r w:rsidR="004B55CF">
              <w:rPr>
                <w:rFonts w:ascii="Times New Roman" w:hAnsi="Times New Roman"/>
                <w:sz w:val="28"/>
                <w:szCs w:val="28"/>
              </w:rPr>
              <w:t>24</w:t>
            </w:r>
            <w:r w:rsidR="004B55CF">
              <w:rPr>
                <w:rFonts w:ascii="Times New Roman" w:hAnsi="Times New Roman"/>
                <w:sz w:val="28"/>
                <w:szCs w:val="28"/>
                <w:lang w:val="en-US"/>
              </w:rPr>
              <w:t>.00</w:t>
            </w:r>
          </w:p>
        </w:tc>
        <w:tc>
          <w:tcPr>
            <w:tcW w:w="12534" w:type="dxa"/>
          </w:tcPr>
          <w:p w:rsidR="004B55CF" w:rsidRDefault="004B55CF" w:rsidP="004B55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Заезд участников</w:t>
            </w:r>
            <w:r w:rsidRPr="009A41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соревнований в гостиницу «Москва» по адресу: г. Симферополь, ул.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Киевская, д.2. </w:t>
            </w:r>
          </w:p>
          <w:p w:rsidR="004B55CF" w:rsidRPr="00804BA7" w:rsidRDefault="004B55CF" w:rsidP="00804B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74C3">
              <w:rPr>
                <w:rFonts w:ascii="Times New Roman" w:hAnsi="Times New Roman"/>
                <w:sz w:val="28"/>
                <w:szCs w:val="28"/>
              </w:rPr>
              <w:t>Реги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страция участников в фойе 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гостиницы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B55CF" w:rsidRPr="00C574C3" w:rsidTr="00804BA7">
        <w:trPr>
          <w:trHeight w:val="984"/>
        </w:trPr>
        <w:tc>
          <w:tcPr>
            <w:tcW w:w="2094" w:type="dxa"/>
            <w:tcBorders>
              <w:bottom w:val="single" w:sz="4" w:space="0" w:color="auto"/>
            </w:tcBorders>
          </w:tcPr>
          <w:p w:rsidR="004B55CF" w:rsidRPr="00C574C3" w:rsidRDefault="004B55CF" w:rsidP="000240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19.00-21.00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</w:tcPr>
          <w:p w:rsidR="004B55CF" w:rsidRDefault="004B55CF" w:rsidP="003369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участников в конференц-зале гостиницы «Москва» (1 этаж).</w:t>
            </w:r>
          </w:p>
          <w:p w:rsidR="004B55CF" w:rsidRDefault="004B55CF" w:rsidP="003143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1E9">
              <w:rPr>
                <w:rFonts w:ascii="Times New Roman" w:hAnsi="Times New Roman"/>
                <w:sz w:val="28"/>
                <w:szCs w:val="28"/>
              </w:rPr>
              <w:t xml:space="preserve">Жеребьевка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общее собрание в конференц-зале гостиницы «Москва» (1 этаж).                                          </w:t>
            </w:r>
          </w:p>
        </w:tc>
      </w:tr>
      <w:tr w:rsidR="00AF7D8A" w:rsidRPr="00C574C3" w:rsidTr="00A71A0E">
        <w:trPr>
          <w:trHeight w:val="363"/>
        </w:trPr>
        <w:tc>
          <w:tcPr>
            <w:tcW w:w="14628" w:type="dxa"/>
            <w:gridSpan w:val="2"/>
            <w:tcBorders>
              <w:bottom w:val="single" w:sz="4" w:space="0" w:color="auto"/>
            </w:tcBorders>
            <w:shd w:val="clear" w:color="auto" w:fill="F79646" w:themeFill="accent6"/>
          </w:tcPr>
          <w:p w:rsidR="00AF7D8A" w:rsidRPr="00AF7D8A" w:rsidRDefault="005E02D9" w:rsidP="004B55C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4B55CF">
              <w:rPr>
                <w:rFonts w:ascii="Times New Roman" w:hAnsi="Times New Roman"/>
                <w:b/>
                <w:sz w:val="28"/>
                <w:szCs w:val="28"/>
              </w:rPr>
              <w:t>1 ноя</w:t>
            </w:r>
            <w:r w:rsidR="00AF7D8A" w:rsidRPr="00AF7D8A">
              <w:rPr>
                <w:rFonts w:ascii="Times New Roman" w:hAnsi="Times New Roman"/>
                <w:b/>
                <w:sz w:val="28"/>
                <w:szCs w:val="28"/>
              </w:rPr>
              <w:t>бря 20</w:t>
            </w:r>
            <w:r w:rsidR="004B55C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AF7D8A" w:rsidRPr="00AF7D8A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5D26D0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5D26D0" w:rsidRPr="00C574C3" w:rsidRDefault="004B55CF" w:rsidP="004B5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86609">
              <w:rPr>
                <w:rFonts w:ascii="Times New Roman" w:hAnsi="Times New Roman"/>
                <w:sz w:val="28"/>
                <w:szCs w:val="28"/>
              </w:rPr>
              <w:t>.00</w:t>
            </w:r>
            <w:r w:rsidR="005D26D0" w:rsidRPr="00C574C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D26D0" w:rsidRPr="00C574C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55178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9A4171" w:rsidRPr="002C62D6" w:rsidRDefault="003A100B" w:rsidP="002C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C62D6">
              <w:rPr>
                <w:rFonts w:ascii="Times New Roman" w:hAnsi="Times New Roman"/>
                <w:sz w:val="28"/>
                <w:szCs w:val="28"/>
              </w:rPr>
              <w:t>Завтрак</w:t>
            </w:r>
            <w:r w:rsidR="002C62D6" w:rsidRPr="002C62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100B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4B55CF">
              <w:rPr>
                <w:rFonts w:ascii="Times New Roman" w:hAnsi="Times New Roman"/>
                <w:sz w:val="28"/>
                <w:szCs w:val="28"/>
              </w:rPr>
              <w:t>гостинице «Москва» (ресторан 1 этаж)</w:t>
            </w:r>
          </w:p>
        </w:tc>
      </w:tr>
      <w:tr w:rsidR="001A27F7" w:rsidRPr="00C574C3" w:rsidTr="00804BA7">
        <w:trPr>
          <w:trHeight w:val="596"/>
        </w:trPr>
        <w:tc>
          <w:tcPr>
            <w:tcW w:w="2094" w:type="dxa"/>
            <w:tcBorders>
              <w:top w:val="single" w:sz="4" w:space="0" w:color="auto"/>
            </w:tcBorders>
          </w:tcPr>
          <w:p w:rsidR="001A27F7" w:rsidRPr="00C574C3" w:rsidRDefault="001A27F7" w:rsidP="00C57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08.3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0-0</w:t>
            </w:r>
            <w:r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2534" w:type="dxa"/>
            <w:tcBorders>
              <w:top w:val="single" w:sz="4" w:space="0" w:color="auto"/>
            </w:tcBorders>
          </w:tcPr>
          <w:p w:rsidR="001A27F7" w:rsidRPr="00AF7D8A" w:rsidRDefault="001A27F7" w:rsidP="00475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Трансфер </w:t>
            </w:r>
            <w:r w:rsidR="0072756C">
              <w:rPr>
                <w:rFonts w:ascii="Times New Roman" w:hAnsi="Times New Roman"/>
                <w:sz w:val="28"/>
                <w:szCs w:val="28"/>
              </w:rPr>
              <w:t>участников и сопровождающих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мероприятия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из гостиницы на площ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адку проведения соревнований по адресу: </w:t>
            </w:r>
            <w:r w:rsidRPr="000801DB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/>
                <w:sz w:val="28"/>
                <w:szCs w:val="28"/>
              </w:rPr>
              <w:t>Симферополь</w:t>
            </w:r>
            <w:r w:rsidRPr="000801D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>. Аэрофлотский,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Мальченко д.16.</w:t>
            </w:r>
          </w:p>
        </w:tc>
      </w:tr>
      <w:tr w:rsidR="00995E33" w:rsidRPr="00C574C3" w:rsidTr="00804BA7">
        <w:trPr>
          <w:trHeight w:val="365"/>
        </w:trPr>
        <w:tc>
          <w:tcPr>
            <w:tcW w:w="2094" w:type="dxa"/>
          </w:tcPr>
          <w:p w:rsidR="00995E33" w:rsidRDefault="00995E33" w:rsidP="004B5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</w:tcPr>
          <w:p w:rsidR="00995E33" w:rsidRDefault="00995E33" w:rsidP="004B5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Проведение медосмотр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 xml:space="preserve"> водителей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площадке Конкурса </w:t>
            </w:r>
          </w:p>
        </w:tc>
      </w:tr>
      <w:tr w:rsidR="00995E33" w:rsidRPr="00C574C3" w:rsidTr="00C41AF3">
        <w:trPr>
          <w:trHeight w:val="890"/>
        </w:trPr>
        <w:tc>
          <w:tcPr>
            <w:tcW w:w="2094" w:type="dxa"/>
          </w:tcPr>
          <w:p w:rsidR="00995E33" w:rsidRPr="00C574C3" w:rsidRDefault="00995E33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10.00-1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0.45</w:t>
            </w:r>
          </w:p>
        </w:tc>
        <w:tc>
          <w:tcPr>
            <w:tcW w:w="12534" w:type="dxa"/>
          </w:tcPr>
          <w:p w:rsidR="00995E33" w:rsidRPr="00C574C3" w:rsidRDefault="00995E33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Ознакомление участников 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свыше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4447">
              <w:rPr>
                <w:rFonts w:ascii="Times New Roman" w:hAnsi="Times New Roman"/>
                <w:sz w:val="28"/>
                <w:szCs w:val="28"/>
              </w:rPr>
              <w:t>10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 тонн»</w:t>
            </w:r>
            <w:r w:rsidR="00A86C8D" w:rsidRPr="00C574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Конкурса с дистанци</w:t>
            </w:r>
            <w:r w:rsidR="00AC0D90">
              <w:rPr>
                <w:rFonts w:ascii="Times New Roman" w:hAnsi="Times New Roman"/>
                <w:sz w:val="28"/>
                <w:szCs w:val="28"/>
              </w:rPr>
              <w:t>ей соревнований.</w:t>
            </w:r>
          </w:p>
        </w:tc>
      </w:tr>
      <w:tr w:rsidR="00995E33" w:rsidRPr="00C574C3" w:rsidTr="006058BE">
        <w:trPr>
          <w:trHeight w:val="1382"/>
        </w:trPr>
        <w:tc>
          <w:tcPr>
            <w:tcW w:w="2094" w:type="dxa"/>
          </w:tcPr>
          <w:p w:rsidR="00995E33" w:rsidRPr="00C574C3" w:rsidRDefault="00995E33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0.45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1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.</w:t>
            </w:r>
            <w:r w:rsidR="00AC0D9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2534" w:type="dxa"/>
          </w:tcPr>
          <w:p w:rsidR="00995E33" w:rsidRDefault="00995E33" w:rsidP="00EA1152">
            <w:pPr>
              <w:spacing w:after="0" w:line="240" w:lineRule="auto"/>
              <w:ind w:right="-1918"/>
              <w:rPr>
                <w:rFonts w:ascii="Times New Roman" w:hAnsi="Times New Roman"/>
                <w:sz w:val="28"/>
                <w:szCs w:val="28"/>
              </w:rPr>
            </w:pPr>
            <w:r w:rsidRPr="00C574C3">
              <w:rPr>
                <w:rFonts w:ascii="Times New Roman" w:hAnsi="Times New Roman"/>
                <w:sz w:val="28"/>
                <w:szCs w:val="28"/>
              </w:rPr>
              <w:t>Построение 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частников  </w:t>
            </w:r>
          </w:p>
          <w:p w:rsidR="00995E33" w:rsidRDefault="00995E33" w:rsidP="00EA1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Торжественное открытие конкурса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E33" w:rsidRDefault="00995E33" w:rsidP="00EA1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Поздравление 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C574C3">
              <w:rPr>
                <w:rFonts w:ascii="Times New Roman" w:hAnsi="Times New Roman"/>
                <w:sz w:val="28"/>
                <w:szCs w:val="28"/>
                <w:lang w:val="en-US"/>
              </w:rPr>
              <w:t>VIP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-гостей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E33" w:rsidRPr="00C574C3" w:rsidRDefault="00995E33" w:rsidP="00804B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Фотографирование</w:t>
            </w:r>
          </w:p>
        </w:tc>
      </w:tr>
      <w:tr w:rsidR="00995E33" w:rsidRPr="00C574C3" w:rsidTr="00962881">
        <w:tc>
          <w:tcPr>
            <w:tcW w:w="2094" w:type="dxa"/>
            <w:shd w:val="clear" w:color="auto" w:fill="auto"/>
          </w:tcPr>
          <w:p w:rsidR="00995E33" w:rsidRPr="00C574C3" w:rsidRDefault="00995E33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1.15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 -14.00</w:t>
            </w:r>
          </w:p>
        </w:tc>
        <w:tc>
          <w:tcPr>
            <w:tcW w:w="12534" w:type="dxa"/>
            <w:shd w:val="clear" w:color="auto" w:fill="auto"/>
          </w:tcPr>
          <w:p w:rsidR="00995E33" w:rsidRPr="00C574C3" w:rsidRDefault="00995E33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Старт соревнований участниками 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свыше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4447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тонн»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A100B" w:rsidRPr="00C574C3" w:rsidTr="00962881">
        <w:tc>
          <w:tcPr>
            <w:tcW w:w="2094" w:type="dxa"/>
            <w:shd w:val="clear" w:color="auto" w:fill="auto"/>
          </w:tcPr>
          <w:p w:rsidR="003A100B" w:rsidRPr="00C574C3" w:rsidRDefault="00995E33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A27F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</w:t>
            </w:r>
            <w:r w:rsidR="001A27F7">
              <w:rPr>
                <w:rFonts w:ascii="Times New Roman" w:hAnsi="Times New Roman"/>
                <w:sz w:val="28"/>
                <w:szCs w:val="28"/>
              </w:rPr>
              <w:t>0</w:t>
            </w:r>
            <w:r w:rsidR="003A100B">
              <w:rPr>
                <w:rFonts w:ascii="Times New Roman" w:hAnsi="Times New Roman"/>
                <w:sz w:val="28"/>
                <w:szCs w:val="28"/>
              </w:rPr>
              <w:t>-1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5.0</w:t>
            </w:r>
            <w:r w:rsidR="003A100B" w:rsidRPr="00C574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shd w:val="clear" w:color="auto" w:fill="auto"/>
          </w:tcPr>
          <w:p w:rsidR="003A100B" w:rsidRPr="00611D69" w:rsidRDefault="003A100B" w:rsidP="00AC0D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D69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  <w:r w:rsidR="00AC0D90">
              <w:rPr>
                <w:rFonts w:ascii="Times New Roman" w:hAnsi="Times New Roman"/>
                <w:sz w:val="28"/>
                <w:szCs w:val="28"/>
              </w:rPr>
              <w:t>на территории площадки Конкурса</w:t>
            </w:r>
          </w:p>
        </w:tc>
      </w:tr>
      <w:tr w:rsidR="00D871E3" w:rsidRPr="00C574C3" w:rsidTr="003A100B">
        <w:tc>
          <w:tcPr>
            <w:tcW w:w="2094" w:type="dxa"/>
            <w:tcBorders>
              <w:bottom w:val="single" w:sz="4" w:space="0" w:color="auto"/>
            </w:tcBorders>
          </w:tcPr>
          <w:p w:rsidR="00D871E3" w:rsidRDefault="00D871E3" w:rsidP="00176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611D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176B34">
              <w:rPr>
                <w:rFonts w:ascii="Times New Roman" w:hAnsi="Times New Roman"/>
                <w:sz w:val="28"/>
                <w:szCs w:val="28"/>
              </w:rPr>
              <w:t>7.0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</w:tcPr>
          <w:p w:rsidR="00D871E3" w:rsidRPr="00551780" w:rsidRDefault="00AC0D90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Соревнование участников 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свыше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 тонн»</w:t>
            </w:r>
          </w:p>
        </w:tc>
      </w:tr>
      <w:tr w:rsidR="00611D69" w:rsidRPr="00C574C3" w:rsidTr="00611D69">
        <w:trPr>
          <w:trHeight w:val="387"/>
        </w:trPr>
        <w:tc>
          <w:tcPr>
            <w:tcW w:w="2094" w:type="dxa"/>
            <w:tcBorders>
              <w:bottom w:val="single" w:sz="4" w:space="0" w:color="auto"/>
            </w:tcBorders>
          </w:tcPr>
          <w:p w:rsidR="00611D69" w:rsidRDefault="00611D69" w:rsidP="00176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76B34">
              <w:rPr>
                <w:rFonts w:ascii="Times New Roman" w:hAnsi="Times New Roman"/>
                <w:sz w:val="28"/>
                <w:szCs w:val="28"/>
              </w:rPr>
              <w:t>7</w:t>
            </w:r>
            <w:r w:rsidR="00AC0D90">
              <w:rPr>
                <w:rFonts w:ascii="Times New Roman" w:hAnsi="Times New Roman"/>
                <w:sz w:val="28"/>
                <w:szCs w:val="28"/>
              </w:rPr>
              <w:t>.3</w:t>
            </w:r>
            <w:r w:rsidRPr="00611D6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1D6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19.00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</w:tcPr>
          <w:p w:rsidR="00611D69" w:rsidRDefault="00AC0D90" w:rsidP="00611D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Трансфер участников и соп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ровождающих в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Симферополь</w:t>
            </w:r>
          </w:p>
        </w:tc>
      </w:tr>
      <w:tr w:rsidR="005D26D0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5D26D0" w:rsidRPr="00C574C3" w:rsidRDefault="001A27F7" w:rsidP="005517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9B0F06">
              <w:rPr>
                <w:rFonts w:ascii="Times New Roman" w:hAnsi="Times New Roman"/>
                <w:sz w:val="28"/>
                <w:szCs w:val="28"/>
              </w:rPr>
              <w:t>.</w:t>
            </w:r>
            <w:r w:rsidR="00551780">
              <w:rPr>
                <w:rFonts w:ascii="Times New Roman" w:hAnsi="Times New Roman"/>
                <w:sz w:val="28"/>
                <w:szCs w:val="28"/>
              </w:rPr>
              <w:t>0</w:t>
            </w:r>
            <w:r w:rsidR="009B0F0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-20.</w:t>
            </w:r>
            <w:r w:rsidR="00551780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9A4171" w:rsidRPr="00611D69" w:rsidRDefault="009A422C" w:rsidP="00611D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D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100B" w:rsidRPr="00611D69">
              <w:rPr>
                <w:rFonts w:ascii="Times New Roman" w:hAnsi="Times New Roman"/>
                <w:sz w:val="28"/>
                <w:szCs w:val="28"/>
              </w:rPr>
              <w:t xml:space="preserve">Ужин </w:t>
            </w:r>
            <w:r w:rsidR="001A27F7" w:rsidRPr="00611D69">
              <w:rPr>
                <w:rFonts w:ascii="Times New Roman" w:hAnsi="Times New Roman"/>
                <w:sz w:val="28"/>
                <w:szCs w:val="28"/>
              </w:rPr>
              <w:t>в гостинице «Москва» (ресторан 1 этаж)</w:t>
            </w:r>
          </w:p>
        </w:tc>
      </w:tr>
      <w:tr w:rsidR="00814C87" w:rsidRPr="00C574C3" w:rsidTr="0072756C">
        <w:tc>
          <w:tcPr>
            <w:tcW w:w="14628" w:type="dxa"/>
            <w:gridSpan w:val="2"/>
            <w:tcBorders>
              <w:bottom w:val="single" w:sz="4" w:space="0" w:color="auto"/>
            </w:tcBorders>
            <w:shd w:val="clear" w:color="auto" w:fill="F79646" w:themeFill="accent6"/>
          </w:tcPr>
          <w:p w:rsidR="00814C87" w:rsidRPr="00814C87" w:rsidRDefault="00CB13ED" w:rsidP="001A27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A27F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14C87" w:rsidRPr="00814C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A27F7">
              <w:rPr>
                <w:rFonts w:ascii="Times New Roman" w:hAnsi="Times New Roman"/>
                <w:b/>
                <w:sz w:val="28"/>
                <w:szCs w:val="28"/>
              </w:rPr>
              <w:t>ноябр</w:t>
            </w:r>
            <w:r w:rsidR="00814C87" w:rsidRPr="00814C87">
              <w:rPr>
                <w:rFonts w:ascii="Times New Roman" w:hAnsi="Times New Roman"/>
                <w:b/>
                <w:sz w:val="28"/>
                <w:szCs w:val="28"/>
              </w:rPr>
              <w:t>я 20</w:t>
            </w:r>
            <w:r w:rsidR="001A27F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14C87" w:rsidRPr="00814C87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1A27F7" w:rsidRPr="00C574C3" w:rsidTr="00962881">
        <w:tc>
          <w:tcPr>
            <w:tcW w:w="2094" w:type="dxa"/>
            <w:shd w:val="clear" w:color="auto" w:fill="auto"/>
          </w:tcPr>
          <w:p w:rsidR="001A27F7" w:rsidRPr="00C574C3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7.00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534" w:type="dxa"/>
            <w:shd w:val="clear" w:color="auto" w:fill="auto"/>
          </w:tcPr>
          <w:p w:rsidR="001A27F7" w:rsidRPr="00611D69" w:rsidRDefault="001A27F7" w:rsidP="00611D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D69">
              <w:rPr>
                <w:rFonts w:ascii="Times New Roman" w:hAnsi="Times New Roman"/>
                <w:b/>
                <w:sz w:val="28"/>
                <w:szCs w:val="28"/>
              </w:rPr>
              <w:t>Завтрак в гостинице «Москва» (ресторан 1 этаж)</w:t>
            </w:r>
          </w:p>
        </w:tc>
      </w:tr>
      <w:tr w:rsidR="001A27F7" w:rsidRPr="00C574C3" w:rsidTr="005D26D0">
        <w:tc>
          <w:tcPr>
            <w:tcW w:w="2094" w:type="dxa"/>
          </w:tcPr>
          <w:p w:rsidR="001A27F7" w:rsidRPr="00C574C3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08.3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0-0</w:t>
            </w:r>
            <w:r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2534" w:type="dxa"/>
          </w:tcPr>
          <w:p w:rsidR="001A27F7" w:rsidRPr="00AF7D8A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Трансфер </w:t>
            </w:r>
            <w:r w:rsidR="0072756C">
              <w:rPr>
                <w:rFonts w:ascii="Times New Roman" w:hAnsi="Times New Roman"/>
                <w:sz w:val="28"/>
                <w:szCs w:val="28"/>
              </w:rPr>
              <w:t>участников и сопровождающих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мероприятия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из гостиницы на площ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адку проведения соревнований по адресу: </w:t>
            </w:r>
            <w:r w:rsidRPr="000801DB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/>
                <w:sz w:val="28"/>
                <w:szCs w:val="28"/>
              </w:rPr>
              <w:t>Симферополь</w:t>
            </w:r>
            <w:r w:rsidRPr="000801D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>Аэрофлотский</w:t>
            </w:r>
            <w:proofErr w:type="spellEnd"/>
            <w:r w:rsidRPr="0010050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Мальченко</w:t>
            </w:r>
            <w:r w:rsidR="00CE5B1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д.16.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A27F7" w:rsidRPr="00C574C3" w:rsidTr="005D26D0">
        <w:tc>
          <w:tcPr>
            <w:tcW w:w="2094" w:type="dxa"/>
          </w:tcPr>
          <w:p w:rsidR="001A27F7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</w:tcPr>
          <w:p w:rsidR="001A27F7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Проведение медосмотр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 xml:space="preserve"> водителей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площадке Конкурса </w:t>
            </w:r>
          </w:p>
        </w:tc>
      </w:tr>
      <w:tr w:rsidR="001A27F7" w:rsidRPr="00C574C3" w:rsidTr="005D26D0">
        <w:tc>
          <w:tcPr>
            <w:tcW w:w="2094" w:type="dxa"/>
          </w:tcPr>
          <w:p w:rsidR="001A27F7" w:rsidRPr="00C574C3" w:rsidRDefault="001A27F7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0.45</w:t>
            </w:r>
          </w:p>
        </w:tc>
        <w:tc>
          <w:tcPr>
            <w:tcW w:w="12534" w:type="dxa"/>
          </w:tcPr>
          <w:p w:rsidR="001A27F7" w:rsidRPr="00C574C3" w:rsidRDefault="001A27F7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r w:rsidR="0072756C">
              <w:rPr>
                <w:rFonts w:ascii="Times New Roman" w:hAnsi="Times New Roman"/>
                <w:sz w:val="28"/>
                <w:szCs w:val="28"/>
              </w:rPr>
              <w:t xml:space="preserve">участников 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до</w:t>
            </w:r>
            <w:r w:rsidR="00A86C8D">
              <w:rPr>
                <w:rFonts w:ascii="Times New Roman" w:hAnsi="Times New Roman"/>
                <w:sz w:val="28"/>
                <w:szCs w:val="28"/>
              </w:rPr>
              <w:t xml:space="preserve"> 10 тонн» </w:t>
            </w:r>
            <w:r>
              <w:rPr>
                <w:rFonts w:ascii="Times New Roman" w:hAnsi="Times New Roman"/>
                <w:sz w:val="28"/>
                <w:szCs w:val="28"/>
              </w:rPr>
              <w:t>Конкурса с дистанц</w:t>
            </w:r>
            <w:r w:rsidR="00AC0D90">
              <w:rPr>
                <w:rFonts w:ascii="Times New Roman" w:hAnsi="Times New Roman"/>
                <w:sz w:val="28"/>
                <w:szCs w:val="28"/>
              </w:rPr>
              <w:t>ией соревнований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A27F7" w:rsidRPr="00C574C3" w:rsidTr="003A100B">
        <w:tc>
          <w:tcPr>
            <w:tcW w:w="2094" w:type="dxa"/>
            <w:tcBorders>
              <w:bottom w:val="single" w:sz="4" w:space="0" w:color="auto"/>
            </w:tcBorders>
          </w:tcPr>
          <w:p w:rsidR="001A27F7" w:rsidRPr="00C574C3" w:rsidRDefault="001A27F7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0.45</w:t>
            </w:r>
            <w:r w:rsidR="00A86C8D">
              <w:rPr>
                <w:rFonts w:ascii="Times New Roman" w:hAnsi="Times New Roman"/>
                <w:sz w:val="28"/>
                <w:szCs w:val="28"/>
              </w:rPr>
              <w:t>-14.00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</w:tcPr>
          <w:p w:rsidR="001A27F7" w:rsidRPr="00C574C3" w:rsidRDefault="001A27F7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Старт соревнований участниками 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 тонн»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C0D90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AC0D90" w:rsidRPr="00C574C3" w:rsidRDefault="00AC0D90" w:rsidP="00AC0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14.00-15.0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AC0D90" w:rsidRPr="00611D69" w:rsidRDefault="00AC0D90" w:rsidP="00AC0D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D69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  <w:r>
              <w:rPr>
                <w:rFonts w:ascii="Times New Roman" w:hAnsi="Times New Roman"/>
                <w:sz w:val="28"/>
                <w:szCs w:val="28"/>
              </w:rPr>
              <w:t>на территории площадки Конкурса</w:t>
            </w:r>
          </w:p>
        </w:tc>
      </w:tr>
      <w:tr w:rsidR="001A27F7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1A27F7" w:rsidRDefault="001A27F7" w:rsidP="00176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 w:rsidR="00AC0D90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0-1</w:t>
            </w:r>
            <w:r w:rsidR="00176B34">
              <w:rPr>
                <w:rFonts w:ascii="Times New Roman" w:hAnsi="Times New Roman"/>
                <w:sz w:val="28"/>
                <w:szCs w:val="28"/>
              </w:rPr>
              <w:t>7.0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1A27F7" w:rsidRPr="00551780" w:rsidRDefault="00AC0D90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Соревнование участников категории «автомобили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 тонн»</w:t>
            </w:r>
          </w:p>
        </w:tc>
      </w:tr>
      <w:tr w:rsidR="00AC0D90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AC0D90" w:rsidRDefault="00AC0D90" w:rsidP="00176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76B34">
              <w:rPr>
                <w:rFonts w:ascii="Times New Roman" w:hAnsi="Times New Roman"/>
                <w:sz w:val="28"/>
                <w:szCs w:val="28"/>
              </w:rPr>
              <w:t>7.00 – 17.3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AC0D90" w:rsidRDefault="00AC0D90" w:rsidP="00176B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Трансфер участников и сопровождающих в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6B34">
              <w:rPr>
                <w:rFonts w:ascii="Times New Roman" w:hAnsi="Times New Roman"/>
                <w:sz w:val="28"/>
                <w:szCs w:val="28"/>
              </w:rPr>
              <w:t>Симферополь</w:t>
            </w:r>
          </w:p>
        </w:tc>
      </w:tr>
      <w:tr w:rsidR="00176B34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176B34" w:rsidRDefault="00176B34" w:rsidP="00176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17.30 – 19.00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176B34" w:rsidRDefault="00176B34" w:rsidP="00AB1F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</w:t>
            </w:r>
            <w:r w:rsidR="00CA4D23">
              <w:rPr>
                <w:rFonts w:ascii="Times New Roman" w:hAnsi="Times New Roman"/>
                <w:sz w:val="28"/>
                <w:szCs w:val="28"/>
              </w:rPr>
              <w:t xml:space="preserve">курсия </w:t>
            </w:r>
            <w:r w:rsidR="00AB1F1F">
              <w:rPr>
                <w:rFonts w:ascii="Times New Roman" w:hAnsi="Times New Roman"/>
                <w:sz w:val="28"/>
                <w:szCs w:val="28"/>
              </w:rPr>
              <w:t>в</w:t>
            </w:r>
            <w:r w:rsidR="00CA4D23">
              <w:rPr>
                <w:rFonts w:ascii="Times New Roman" w:hAnsi="Times New Roman"/>
                <w:sz w:val="28"/>
                <w:szCs w:val="28"/>
              </w:rPr>
              <w:t xml:space="preserve"> Центральн</w:t>
            </w:r>
            <w:r w:rsidR="00AB1F1F">
              <w:rPr>
                <w:rFonts w:ascii="Times New Roman" w:hAnsi="Times New Roman"/>
                <w:sz w:val="28"/>
                <w:szCs w:val="28"/>
              </w:rPr>
              <w:t>ом</w:t>
            </w:r>
            <w:r w:rsidR="00CA4D23">
              <w:rPr>
                <w:rFonts w:ascii="Times New Roman" w:hAnsi="Times New Roman"/>
                <w:sz w:val="28"/>
                <w:szCs w:val="28"/>
              </w:rPr>
              <w:t xml:space="preserve"> музе</w:t>
            </w:r>
            <w:r w:rsidR="00AB1F1F">
              <w:rPr>
                <w:rFonts w:ascii="Times New Roman" w:hAnsi="Times New Roman"/>
                <w:sz w:val="28"/>
                <w:szCs w:val="28"/>
              </w:rPr>
              <w:t>е</w:t>
            </w:r>
            <w:r w:rsidR="00CA4D23">
              <w:rPr>
                <w:rFonts w:ascii="Times New Roman" w:hAnsi="Times New Roman"/>
                <w:sz w:val="28"/>
                <w:szCs w:val="28"/>
              </w:rPr>
              <w:t xml:space="preserve"> Тавриды. Пешая экскурсия </w:t>
            </w:r>
            <w:r w:rsidR="00AB1F1F">
              <w:rPr>
                <w:rFonts w:ascii="Times New Roman" w:hAnsi="Times New Roman"/>
                <w:sz w:val="28"/>
                <w:szCs w:val="28"/>
              </w:rPr>
              <w:t>по городу.</w:t>
            </w:r>
          </w:p>
        </w:tc>
      </w:tr>
      <w:tr w:rsidR="001A27F7" w:rsidRPr="00C574C3" w:rsidTr="00962881"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1A27F7" w:rsidRPr="00C574C3" w:rsidRDefault="001A27F7" w:rsidP="001A27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19.00-20.00</w:t>
            </w:r>
          </w:p>
        </w:tc>
        <w:tc>
          <w:tcPr>
            <w:tcW w:w="12534" w:type="dxa"/>
            <w:tcBorders>
              <w:bottom w:val="single" w:sz="4" w:space="0" w:color="auto"/>
            </w:tcBorders>
            <w:shd w:val="clear" w:color="auto" w:fill="auto"/>
          </w:tcPr>
          <w:p w:rsidR="001A27F7" w:rsidRPr="00611D69" w:rsidRDefault="001A27F7" w:rsidP="00611D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1D69">
              <w:rPr>
                <w:rFonts w:ascii="Times New Roman" w:hAnsi="Times New Roman"/>
                <w:sz w:val="28"/>
                <w:szCs w:val="28"/>
              </w:rPr>
              <w:t>Ужин</w:t>
            </w:r>
            <w:r w:rsidRPr="003A10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A100B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гостинице «Москва» (ресторан 1 этаж)</w:t>
            </w:r>
          </w:p>
        </w:tc>
      </w:tr>
      <w:tr w:rsidR="003A100B" w:rsidRPr="00C574C3" w:rsidTr="003A100B">
        <w:tc>
          <w:tcPr>
            <w:tcW w:w="14628" w:type="dxa"/>
            <w:gridSpan w:val="2"/>
            <w:tcBorders>
              <w:bottom w:val="single" w:sz="4" w:space="0" w:color="auto"/>
            </w:tcBorders>
            <w:shd w:val="clear" w:color="auto" w:fill="F79646" w:themeFill="accent6"/>
          </w:tcPr>
          <w:p w:rsidR="003A100B" w:rsidRPr="00562198" w:rsidRDefault="003A100B" w:rsidP="00A71A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219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72756C">
              <w:rPr>
                <w:rFonts w:ascii="Times New Roman" w:hAnsi="Times New Roman"/>
                <w:b/>
                <w:sz w:val="28"/>
                <w:szCs w:val="28"/>
              </w:rPr>
              <w:t>3 но</w:t>
            </w:r>
            <w:r w:rsidRPr="00562198">
              <w:rPr>
                <w:rFonts w:ascii="Times New Roman" w:hAnsi="Times New Roman"/>
                <w:b/>
                <w:sz w:val="28"/>
                <w:szCs w:val="28"/>
              </w:rPr>
              <w:t>ября 20</w:t>
            </w:r>
            <w:r w:rsidR="0072756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562198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72756C" w:rsidRPr="00C574C3" w:rsidTr="00962881">
        <w:tc>
          <w:tcPr>
            <w:tcW w:w="2094" w:type="dxa"/>
            <w:shd w:val="clear" w:color="auto" w:fill="auto"/>
          </w:tcPr>
          <w:p w:rsidR="0072756C" w:rsidRPr="00C574C3" w:rsidRDefault="0072756C" w:rsidP="007275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7.00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534" w:type="dxa"/>
            <w:shd w:val="clear" w:color="auto" w:fill="auto"/>
          </w:tcPr>
          <w:p w:rsidR="0072756C" w:rsidRPr="00611D69" w:rsidRDefault="0072756C" w:rsidP="00611D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D69">
              <w:rPr>
                <w:rFonts w:ascii="Times New Roman" w:hAnsi="Times New Roman"/>
                <w:sz w:val="28"/>
                <w:szCs w:val="28"/>
              </w:rPr>
              <w:t>Завтрак</w:t>
            </w:r>
            <w:r w:rsidR="00611D69" w:rsidRPr="00611D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1D69">
              <w:rPr>
                <w:rFonts w:ascii="Times New Roman" w:hAnsi="Times New Roman"/>
                <w:sz w:val="28"/>
                <w:szCs w:val="28"/>
              </w:rPr>
              <w:t>в гостинице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«Москва» (ресторан 1 этаж)</w:t>
            </w:r>
          </w:p>
        </w:tc>
      </w:tr>
      <w:tr w:rsidR="009E4C75" w:rsidRPr="00AF7D8A" w:rsidTr="00962881">
        <w:trPr>
          <w:trHeight w:val="510"/>
        </w:trPr>
        <w:tc>
          <w:tcPr>
            <w:tcW w:w="2094" w:type="dxa"/>
            <w:tcBorders>
              <w:bottom w:val="nil"/>
            </w:tcBorders>
            <w:shd w:val="clear" w:color="auto" w:fill="auto"/>
          </w:tcPr>
          <w:p w:rsidR="009E4C75" w:rsidRDefault="009E4C75" w:rsidP="007275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</w:t>
            </w:r>
            <w:r w:rsidR="0072756C">
              <w:rPr>
                <w:rFonts w:ascii="Times New Roman" w:hAnsi="Times New Roman"/>
                <w:sz w:val="28"/>
                <w:szCs w:val="28"/>
              </w:rPr>
              <w:t>0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0-</w:t>
            </w:r>
            <w:r w:rsidR="0072756C">
              <w:rPr>
                <w:rFonts w:ascii="Times New Roman" w:hAnsi="Times New Roman"/>
                <w:sz w:val="28"/>
                <w:szCs w:val="28"/>
              </w:rPr>
              <w:t>08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>.</w:t>
            </w:r>
            <w:r w:rsidR="007275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534" w:type="dxa"/>
            <w:tcBorders>
              <w:bottom w:val="nil"/>
            </w:tcBorders>
            <w:shd w:val="clear" w:color="auto" w:fill="auto"/>
          </w:tcPr>
          <w:p w:rsidR="009E4C75" w:rsidRPr="00AF7D8A" w:rsidRDefault="009E4C75" w:rsidP="00727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C75">
              <w:rPr>
                <w:rFonts w:ascii="Times New Roman" w:hAnsi="Times New Roman"/>
                <w:sz w:val="28"/>
                <w:szCs w:val="28"/>
              </w:rPr>
              <w:t>Проведение медосмотр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E4C75">
              <w:rPr>
                <w:rFonts w:ascii="Times New Roman" w:hAnsi="Times New Roman"/>
                <w:sz w:val="28"/>
                <w:szCs w:val="28"/>
              </w:rPr>
              <w:t xml:space="preserve"> водителей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756C">
              <w:rPr>
                <w:rFonts w:ascii="Times New Roman" w:hAnsi="Times New Roman"/>
                <w:sz w:val="28"/>
                <w:szCs w:val="28"/>
              </w:rPr>
              <w:t>в холе гостиницы «Москва»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D26D0" w:rsidRPr="00C574C3" w:rsidTr="005D26D0">
        <w:tc>
          <w:tcPr>
            <w:tcW w:w="2094" w:type="dxa"/>
          </w:tcPr>
          <w:p w:rsidR="005D26D0" w:rsidRPr="00C574C3" w:rsidRDefault="005D26D0" w:rsidP="00C57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4C3">
              <w:rPr>
                <w:rFonts w:ascii="Times New Roman" w:hAnsi="Times New Roman"/>
                <w:sz w:val="28"/>
                <w:szCs w:val="28"/>
              </w:rPr>
              <w:t>8.30-09.00</w:t>
            </w:r>
          </w:p>
        </w:tc>
        <w:tc>
          <w:tcPr>
            <w:tcW w:w="12534" w:type="dxa"/>
          </w:tcPr>
          <w:p w:rsidR="00A64465" w:rsidRPr="00C574C3" w:rsidRDefault="0072756C" w:rsidP="007275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Трансфер участников и сопровождающих в </w:t>
            </w:r>
            <w:r w:rsidRPr="0072756C">
              <w:rPr>
                <w:rFonts w:ascii="Times New Roman" w:hAnsi="Times New Roman"/>
                <w:sz w:val="28"/>
                <w:szCs w:val="28"/>
              </w:rPr>
              <w:t>Отделение № 1 МРЭО ГИБДД МВД по Республике Крым</w:t>
            </w:r>
            <w:r>
              <w:rPr>
                <w:rFonts w:ascii="Times New Roman" w:hAnsi="Times New Roman"/>
                <w:sz w:val="28"/>
                <w:szCs w:val="28"/>
              </w:rPr>
              <w:t>,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Симферополь, ул. Киевская, д.158 для проведения экзаменов по ПДД  </w:t>
            </w:r>
          </w:p>
        </w:tc>
      </w:tr>
      <w:tr w:rsidR="00D9297F" w:rsidRPr="00C574C3" w:rsidTr="005D26D0">
        <w:tc>
          <w:tcPr>
            <w:tcW w:w="2094" w:type="dxa"/>
          </w:tcPr>
          <w:p w:rsidR="00D9297F" w:rsidRPr="00002C19" w:rsidRDefault="00B07F65" w:rsidP="007275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37A60">
              <w:rPr>
                <w:rFonts w:ascii="Times New Roman" w:hAnsi="Times New Roman"/>
                <w:sz w:val="28"/>
                <w:szCs w:val="28"/>
              </w:rPr>
              <w:t>09.</w:t>
            </w:r>
            <w:r w:rsidR="0072756C">
              <w:rPr>
                <w:rFonts w:ascii="Times New Roman" w:hAnsi="Times New Roman"/>
                <w:sz w:val="28"/>
                <w:szCs w:val="28"/>
              </w:rPr>
              <w:t>0</w:t>
            </w:r>
            <w:r w:rsidRPr="00E37A60">
              <w:rPr>
                <w:rFonts w:ascii="Times New Roman" w:hAnsi="Times New Roman"/>
                <w:sz w:val="28"/>
                <w:szCs w:val="28"/>
              </w:rPr>
              <w:t>0</w:t>
            </w:r>
            <w:r w:rsidR="00D9297F" w:rsidRPr="00E37A60">
              <w:rPr>
                <w:rFonts w:ascii="Times New Roman" w:hAnsi="Times New Roman"/>
                <w:sz w:val="28"/>
                <w:szCs w:val="28"/>
              </w:rPr>
              <w:t>-</w:t>
            </w:r>
            <w:r w:rsidR="0072756C">
              <w:rPr>
                <w:rFonts w:ascii="Times New Roman" w:hAnsi="Times New Roman"/>
                <w:sz w:val="28"/>
                <w:szCs w:val="28"/>
              </w:rPr>
              <w:t>10</w:t>
            </w:r>
            <w:r w:rsidR="00002C19" w:rsidRPr="00E37A60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2534" w:type="dxa"/>
          </w:tcPr>
          <w:p w:rsidR="00D9297F" w:rsidRPr="00804BA7" w:rsidRDefault="0072756C" w:rsidP="00BB6A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экзаменов по ПДД</w:t>
            </w:r>
          </w:p>
        </w:tc>
      </w:tr>
      <w:tr w:rsidR="00804BA7" w:rsidRPr="00C574C3" w:rsidTr="00280D00">
        <w:tc>
          <w:tcPr>
            <w:tcW w:w="2094" w:type="dxa"/>
          </w:tcPr>
          <w:p w:rsidR="00804BA7" w:rsidRDefault="005724F7" w:rsidP="00C57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11.00-12</w:t>
            </w:r>
            <w:bookmarkStart w:id="0" w:name="_GoBack"/>
            <w:bookmarkEnd w:id="0"/>
            <w:r w:rsidR="00804BA7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2534" w:type="dxa"/>
          </w:tcPr>
          <w:p w:rsidR="00804BA7" w:rsidRDefault="00804BA7" w:rsidP="00611D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Заседание Организационного комитета (подведение итогов Конкурса) </w:t>
            </w:r>
          </w:p>
        </w:tc>
      </w:tr>
      <w:tr w:rsidR="0072756C" w:rsidRPr="00C574C3" w:rsidTr="00280D00">
        <w:tc>
          <w:tcPr>
            <w:tcW w:w="2094" w:type="dxa"/>
          </w:tcPr>
          <w:p w:rsidR="0072756C" w:rsidRDefault="0072756C" w:rsidP="00C57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10:00-14:00</w:t>
            </w:r>
          </w:p>
        </w:tc>
        <w:tc>
          <w:tcPr>
            <w:tcW w:w="12534" w:type="dxa"/>
          </w:tcPr>
          <w:p w:rsidR="0072756C" w:rsidRDefault="00804BA7" w:rsidP="00D403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Трансфер участников и гостей Конкурса в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Ялта. Обзорная экскурсия по Большой Ялте с посещением замка «Ласточкино гнездо»,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Ливадийского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дворца и парка. Пешая экскурсия по набережной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Ялта.</w:t>
            </w:r>
          </w:p>
        </w:tc>
      </w:tr>
      <w:tr w:rsidR="003A100B" w:rsidRPr="00C574C3" w:rsidTr="00280D00">
        <w:tc>
          <w:tcPr>
            <w:tcW w:w="2094" w:type="dxa"/>
          </w:tcPr>
          <w:p w:rsidR="003A100B" w:rsidRDefault="003A100B" w:rsidP="00804B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04BA7">
              <w:rPr>
                <w:rFonts w:ascii="Times New Roman" w:hAnsi="Times New Roman"/>
                <w:sz w:val="28"/>
                <w:szCs w:val="28"/>
              </w:rPr>
              <w:t>4.10- 15</w:t>
            </w:r>
            <w:r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2534" w:type="dxa"/>
          </w:tcPr>
          <w:p w:rsidR="003A100B" w:rsidRDefault="00804BA7" w:rsidP="00D403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74C3">
              <w:rPr>
                <w:rFonts w:ascii="Times New Roman" w:hAnsi="Times New Roman"/>
                <w:sz w:val="28"/>
                <w:szCs w:val="28"/>
              </w:rPr>
              <w:t xml:space="preserve">Награждение победителей по </w:t>
            </w:r>
            <w:r>
              <w:rPr>
                <w:rFonts w:ascii="Times New Roman" w:hAnsi="Times New Roman"/>
                <w:sz w:val="28"/>
                <w:szCs w:val="28"/>
              </w:rPr>
              <w:t>двум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 xml:space="preserve"> категория</w:t>
            </w:r>
            <w:r>
              <w:rPr>
                <w:rFonts w:ascii="Times New Roman" w:hAnsi="Times New Roman"/>
                <w:sz w:val="28"/>
                <w:szCs w:val="28"/>
              </w:rPr>
              <w:t>м.</w:t>
            </w:r>
          </w:p>
          <w:p w:rsidR="00804BA7" w:rsidRDefault="00804BA7" w:rsidP="00D403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Фотографирование</w:t>
            </w:r>
          </w:p>
          <w:p w:rsidR="003A100B" w:rsidRDefault="003A100B" w:rsidP="00D403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Концертная программа</w:t>
            </w:r>
          </w:p>
          <w:p w:rsidR="003A100B" w:rsidRPr="00B07F65" w:rsidRDefault="00804B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Ресторан «Галерея вкуса»,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Ялта, ул. Рузвельта,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д.12а</w:t>
            </w:r>
          </w:p>
        </w:tc>
      </w:tr>
      <w:tr w:rsidR="003A100B" w:rsidRPr="00C574C3" w:rsidTr="00962881">
        <w:trPr>
          <w:trHeight w:val="655"/>
        </w:trPr>
        <w:tc>
          <w:tcPr>
            <w:tcW w:w="2094" w:type="dxa"/>
            <w:shd w:val="clear" w:color="auto" w:fill="auto"/>
          </w:tcPr>
          <w:p w:rsidR="003A100B" w:rsidRPr="00C574C3" w:rsidRDefault="003A100B" w:rsidP="00804B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04BA7">
              <w:rPr>
                <w:rFonts w:ascii="Times New Roman" w:hAnsi="Times New Roman"/>
                <w:sz w:val="28"/>
                <w:szCs w:val="28"/>
              </w:rPr>
              <w:t>5.00-18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2534" w:type="dxa"/>
            <w:shd w:val="clear" w:color="auto" w:fill="auto"/>
          </w:tcPr>
          <w:p w:rsidR="009E4C75" w:rsidRDefault="009E4C75" w:rsidP="00A86C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4C75">
              <w:rPr>
                <w:rFonts w:ascii="Times New Roman" w:hAnsi="Times New Roman"/>
                <w:b/>
                <w:sz w:val="28"/>
                <w:szCs w:val="28"/>
              </w:rPr>
              <w:t>ТОРЖЕСТВЕНН</w:t>
            </w:r>
            <w:r w:rsidR="00804BA7">
              <w:rPr>
                <w:rFonts w:ascii="Times New Roman" w:hAnsi="Times New Roman"/>
                <w:b/>
                <w:sz w:val="28"/>
                <w:szCs w:val="28"/>
              </w:rPr>
              <w:t>ЫЙ ОБЕД</w:t>
            </w:r>
          </w:p>
          <w:p w:rsidR="00E37A60" w:rsidRPr="00E05EE2" w:rsidRDefault="00E05EE2" w:rsidP="00E05E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EE2">
              <w:rPr>
                <w:rFonts w:ascii="Times New Roman" w:hAnsi="Times New Roman"/>
                <w:sz w:val="28"/>
                <w:szCs w:val="28"/>
              </w:rPr>
              <w:t>Адрес</w:t>
            </w:r>
            <w:r w:rsidR="00804BA7">
              <w:rPr>
                <w:rFonts w:ascii="Times New Roman" w:hAnsi="Times New Roman"/>
                <w:sz w:val="28"/>
                <w:szCs w:val="28"/>
              </w:rPr>
              <w:t>: Ресторан «Галерея вкуса», г.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4BA7">
              <w:rPr>
                <w:rFonts w:ascii="Times New Roman" w:hAnsi="Times New Roman"/>
                <w:sz w:val="28"/>
                <w:szCs w:val="28"/>
              </w:rPr>
              <w:t>Ялта, ул. Рузвельта,</w:t>
            </w:r>
            <w:r w:rsidR="00CE5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4BA7">
              <w:rPr>
                <w:rFonts w:ascii="Times New Roman" w:hAnsi="Times New Roman"/>
                <w:sz w:val="28"/>
                <w:szCs w:val="28"/>
              </w:rPr>
              <w:t>д.12а</w:t>
            </w:r>
            <w:r w:rsidR="00804BA7" w:rsidRPr="00E0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04BA7" w:rsidRPr="00C574C3" w:rsidTr="005D26D0">
        <w:tc>
          <w:tcPr>
            <w:tcW w:w="2094" w:type="dxa"/>
          </w:tcPr>
          <w:p w:rsidR="00804BA7" w:rsidRPr="00C574C3" w:rsidRDefault="00804BA7" w:rsidP="00804B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18.00-20.00</w:t>
            </w:r>
          </w:p>
        </w:tc>
        <w:tc>
          <w:tcPr>
            <w:tcW w:w="12534" w:type="dxa"/>
          </w:tcPr>
          <w:p w:rsidR="00804BA7" w:rsidRDefault="00804BA7" w:rsidP="00804B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Трансфер участников и сопровождающих в гостиницу «Москва»</w:t>
            </w:r>
          </w:p>
        </w:tc>
      </w:tr>
      <w:tr w:rsidR="00DD0B77" w:rsidRPr="00814C87" w:rsidTr="000E6C65">
        <w:tc>
          <w:tcPr>
            <w:tcW w:w="14628" w:type="dxa"/>
            <w:gridSpan w:val="2"/>
            <w:tcBorders>
              <w:bottom w:val="single" w:sz="4" w:space="0" w:color="auto"/>
            </w:tcBorders>
            <w:shd w:val="clear" w:color="auto" w:fill="F79646" w:themeFill="accent6"/>
          </w:tcPr>
          <w:p w:rsidR="00DD0B77" w:rsidRPr="00814C87" w:rsidRDefault="00DD0B77" w:rsidP="00DD0B7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Pr="00814C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ноябр</w:t>
            </w:r>
            <w:r w:rsidRPr="00814C87">
              <w:rPr>
                <w:rFonts w:ascii="Times New Roman" w:hAnsi="Times New Roman"/>
                <w:b/>
                <w:sz w:val="28"/>
                <w:szCs w:val="28"/>
              </w:rPr>
              <w:t>я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814C87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DD0B77" w:rsidRPr="00C574C3" w:rsidTr="00962881">
        <w:tc>
          <w:tcPr>
            <w:tcW w:w="2094" w:type="dxa"/>
            <w:shd w:val="clear" w:color="auto" w:fill="auto"/>
          </w:tcPr>
          <w:p w:rsidR="00DD0B77" w:rsidRPr="00C574C3" w:rsidRDefault="00DD0B77" w:rsidP="000E6C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7.00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574C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534" w:type="dxa"/>
            <w:shd w:val="clear" w:color="auto" w:fill="auto"/>
          </w:tcPr>
          <w:p w:rsidR="00DD0B77" w:rsidRPr="00DF5D29" w:rsidRDefault="00DD0B77" w:rsidP="00DF5D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5D29">
              <w:rPr>
                <w:rFonts w:ascii="Times New Roman" w:hAnsi="Times New Roman"/>
                <w:sz w:val="28"/>
                <w:szCs w:val="28"/>
              </w:rPr>
              <w:t>Завтрак</w:t>
            </w:r>
            <w:r w:rsidR="00DF5D29" w:rsidRPr="00DF5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100B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гостинице «Москва» (ресторан 1 этаж)</w:t>
            </w:r>
          </w:p>
        </w:tc>
      </w:tr>
      <w:tr w:rsidR="00DD0B77" w:rsidRPr="00AF7D8A" w:rsidTr="00962881">
        <w:tc>
          <w:tcPr>
            <w:tcW w:w="2094" w:type="dxa"/>
            <w:shd w:val="clear" w:color="auto" w:fill="auto"/>
          </w:tcPr>
          <w:p w:rsidR="00DD0B77" w:rsidRPr="00C574C3" w:rsidRDefault="00DD0B77" w:rsidP="00DD0B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08.00-12.00</w:t>
            </w:r>
          </w:p>
        </w:tc>
        <w:tc>
          <w:tcPr>
            <w:tcW w:w="12534" w:type="dxa"/>
            <w:shd w:val="clear" w:color="auto" w:fill="auto"/>
          </w:tcPr>
          <w:p w:rsidR="00DD0B77" w:rsidRPr="005F3E03" w:rsidRDefault="00DD0B77" w:rsidP="00DF5D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3E03">
              <w:rPr>
                <w:rFonts w:ascii="Times New Roman" w:hAnsi="Times New Roman"/>
                <w:sz w:val="28"/>
                <w:szCs w:val="28"/>
              </w:rPr>
              <w:t xml:space="preserve">Выезд из гостиницы «Москва» </w:t>
            </w:r>
          </w:p>
        </w:tc>
      </w:tr>
    </w:tbl>
    <w:p w:rsidR="001645C8" w:rsidRDefault="001645C8"/>
    <w:sectPr w:rsidR="001645C8" w:rsidSect="00DD0B77">
      <w:headerReference w:type="default" r:id="rId8"/>
      <w:footerReference w:type="default" r:id="rId9"/>
      <w:pgSz w:w="16838" w:h="11906" w:orient="landscape"/>
      <w:pgMar w:top="709" w:right="1134" w:bottom="1135" w:left="1134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AD3" w:rsidRDefault="006E3AD3" w:rsidP="00D871E3">
      <w:pPr>
        <w:spacing w:after="0" w:line="240" w:lineRule="auto"/>
      </w:pPr>
      <w:r>
        <w:separator/>
      </w:r>
    </w:p>
  </w:endnote>
  <w:endnote w:type="continuationSeparator" w:id="0">
    <w:p w:rsidR="006E3AD3" w:rsidRDefault="006E3AD3" w:rsidP="00D8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BatangChe" w:hAnsi="Times New Roman"/>
        <w:sz w:val="24"/>
        <w:szCs w:val="24"/>
      </w:rPr>
      <w:id w:val="1730884640"/>
      <w:docPartObj>
        <w:docPartGallery w:val="Page Numbers (Bottom of Page)"/>
        <w:docPartUnique/>
      </w:docPartObj>
    </w:sdtPr>
    <w:sdtEndPr/>
    <w:sdtContent>
      <w:p w:rsidR="00D871E3" w:rsidRPr="00D871E3" w:rsidRDefault="00D871E3">
        <w:pPr>
          <w:pStyle w:val="a9"/>
          <w:jc w:val="right"/>
          <w:rPr>
            <w:rFonts w:ascii="Times New Roman" w:eastAsia="BatangChe" w:hAnsi="Times New Roman"/>
            <w:sz w:val="24"/>
            <w:szCs w:val="24"/>
          </w:rPr>
        </w:pPr>
        <w:r w:rsidRPr="00D871E3">
          <w:rPr>
            <w:rFonts w:ascii="Times New Roman" w:eastAsia="BatangChe" w:hAnsi="Times New Roman"/>
            <w:sz w:val="24"/>
            <w:szCs w:val="24"/>
          </w:rPr>
          <w:fldChar w:fldCharType="begin"/>
        </w:r>
        <w:r w:rsidRPr="00D871E3">
          <w:rPr>
            <w:rFonts w:ascii="Times New Roman" w:eastAsia="BatangChe" w:hAnsi="Times New Roman"/>
            <w:sz w:val="24"/>
            <w:szCs w:val="24"/>
          </w:rPr>
          <w:instrText>PAGE   \* MERGEFORMAT</w:instrText>
        </w:r>
        <w:r w:rsidRPr="00D871E3">
          <w:rPr>
            <w:rFonts w:ascii="Times New Roman" w:eastAsia="BatangChe" w:hAnsi="Times New Roman"/>
            <w:sz w:val="24"/>
            <w:szCs w:val="24"/>
          </w:rPr>
          <w:fldChar w:fldCharType="separate"/>
        </w:r>
        <w:r w:rsidR="005724F7">
          <w:rPr>
            <w:rFonts w:ascii="Times New Roman" w:eastAsia="BatangChe" w:hAnsi="Times New Roman"/>
            <w:noProof/>
            <w:sz w:val="24"/>
            <w:szCs w:val="24"/>
          </w:rPr>
          <w:t>2</w:t>
        </w:r>
        <w:r w:rsidRPr="00D871E3">
          <w:rPr>
            <w:rFonts w:ascii="Times New Roman" w:eastAsia="BatangChe" w:hAnsi="Times New Roman"/>
            <w:sz w:val="24"/>
            <w:szCs w:val="24"/>
          </w:rPr>
          <w:fldChar w:fldCharType="end"/>
        </w:r>
      </w:p>
    </w:sdtContent>
  </w:sdt>
  <w:p w:rsidR="00D871E3" w:rsidRDefault="00D871E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AD3" w:rsidRDefault="006E3AD3" w:rsidP="00D871E3">
      <w:pPr>
        <w:spacing w:after="0" w:line="240" w:lineRule="auto"/>
      </w:pPr>
      <w:r>
        <w:separator/>
      </w:r>
    </w:p>
  </w:footnote>
  <w:footnote w:type="continuationSeparator" w:id="0">
    <w:p w:rsidR="006E3AD3" w:rsidRDefault="006E3AD3" w:rsidP="00D8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DB7" w:rsidRDefault="00EA1DB7" w:rsidP="00EA1DB7">
    <w:pPr>
      <w:pStyle w:val="a7"/>
      <w:jc w:val="center"/>
    </w:pPr>
    <w:r w:rsidRPr="00EA1DB7">
      <w:rPr>
        <w:noProof/>
        <w:lang w:eastAsia="ru-RU"/>
      </w:rPr>
      <w:drawing>
        <wp:inline distT="0" distB="0" distL="0" distR="0" wp14:anchorId="6CEE5785" wp14:editId="0EA08673">
          <wp:extent cx="1328182" cy="1180606"/>
          <wp:effectExtent l="0" t="0" r="5715" b="635"/>
          <wp:docPr id="1" name="Рисунок 1" descr="\\192.168.100.20\niiat\Суханкина\2020\Конкурсы 2020\Грузовик\Документы по конкурсу\Лого и визуализация\лого_ - копи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100.20\niiat\Суханкина\2020\Конкурсы 2020\Грузовик\Документы по конкурсу\Лого и визуализация\лого_ - копия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99" cy="119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816E95">
      <w:rPr>
        <w:noProof/>
        <w:lang w:eastAsia="ru-RU"/>
      </w:rPr>
      <w:drawing>
        <wp:inline distT="0" distB="0" distL="0" distR="0" wp14:anchorId="3F52AA71" wp14:editId="61618186">
          <wp:extent cx="4327482" cy="1180368"/>
          <wp:effectExtent l="0" t="0" r="0" b="127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911" b="9434"/>
                  <a:stretch/>
                </pic:blipFill>
                <pic:spPr bwMode="auto">
                  <a:xfrm>
                    <a:off x="0" y="0"/>
                    <a:ext cx="4474630" cy="12205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55FE6"/>
    <w:multiLevelType w:val="hybridMultilevel"/>
    <w:tmpl w:val="1ABAC220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10"/>
    <w:rsid w:val="00002C19"/>
    <w:rsid w:val="00013C3E"/>
    <w:rsid w:val="000164AC"/>
    <w:rsid w:val="00024099"/>
    <w:rsid w:val="000278FA"/>
    <w:rsid w:val="00034B19"/>
    <w:rsid w:val="0004035C"/>
    <w:rsid w:val="00054850"/>
    <w:rsid w:val="000801DB"/>
    <w:rsid w:val="000915FA"/>
    <w:rsid w:val="000A0C35"/>
    <w:rsid w:val="000A7C2A"/>
    <w:rsid w:val="000C1F83"/>
    <w:rsid w:val="000D6FAA"/>
    <w:rsid w:val="000F6086"/>
    <w:rsid w:val="00100494"/>
    <w:rsid w:val="0011538A"/>
    <w:rsid w:val="00130ED2"/>
    <w:rsid w:val="00153EEC"/>
    <w:rsid w:val="001645C8"/>
    <w:rsid w:val="00176B34"/>
    <w:rsid w:val="001A27F7"/>
    <w:rsid w:val="0020094F"/>
    <w:rsid w:val="0021669A"/>
    <w:rsid w:val="00282DC4"/>
    <w:rsid w:val="002C62D6"/>
    <w:rsid w:val="002E3E4E"/>
    <w:rsid w:val="002E76B1"/>
    <w:rsid w:val="0031381A"/>
    <w:rsid w:val="003143AB"/>
    <w:rsid w:val="0033692A"/>
    <w:rsid w:val="00351F1D"/>
    <w:rsid w:val="00357014"/>
    <w:rsid w:val="00393725"/>
    <w:rsid w:val="003A09D1"/>
    <w:rsid w:val="003A100B"/>
    <w:rsid w:val="003A7523"/>
    <w:rsid w:val="003B1E1D"/>
    <w:rsid w:val="003D64A5"/>
    <w:rsid w:val="003E1757"/>
    <w:rsid w:val="004044CB"/>
    <w:rsid w:val="00411ECC"/>
    <w:rsid w:val="004367AC"/>
    <w:rsid w:val="00437A1C"/>
    <w:rsid w:val="004571FA"/>
    <w:rsid w:val="00466009"/>
    <w:rsid w:val="0046654A"/>
    <w:rsid w:val="00475104"/>
    <w:rsid w:val="004B0AD8"/>
    <w:rsid w:val="004B4FD9"/>
    <w:rsid w:val="004B55CF"/>
    <w:rsid w:val="00500C7E"/>
    <w:rsid w:val="00501D33"/>
    <w:rsid w:val="00511387"/>
    <w:rsid w:val="00551780"/>
    <w:rsid w:val="00554B99"/>
    <w:rsid w:val="005609B4"/>
    <w:rsid w:val="00562198"/>
    <w:rsid w:val="005724F7"/>
    <w:rsid w:val="005771A3"/>
    <w:rsid w:val="005B43E8"/>
    <w:rsid w:val="005C1013"/>
    <w:rsid w:val="005D26D0"/>
    <w:rsid w:val="005E02D9"/>
    <w:rsid w:val="005E4021"/>
    <w:rsid w:val="005F3E03"/>
    <w:rsid w:val="005F439A"/>
    <w:rsid w:val="00611D69"/>
    <w:rsid w:val="00616C18"/>
    <w:rsid w:val="006316B5"/>
    <w:rsid w:val="00646F7A"/>
    <w:rsid w:val="00660605"/>
    <w:rsid w:val="00682C6C"/>
    <w:rsid w:val="00684765"/>
    <w:rsid w:val="00692B01"/>
    <w:rsid w:val="006A6509"/>
    <w:rsid w:val="006A6C10"/>
    <w:rsid w:val="006B1D87"/>
    <w:rsid w:val="006D21E9"/>
    <w:rsid w:val="006D5E53"/>
    <w:rsid w:val="006E3AD3"/>
    <w:rsid w:val="006F3D74"/>
    <w:rsid w:val="006F3D85"/>
    <w:rsid w:val="00705C96"/>
    <w:rsid w:val="00716564"/>
    <w:rsid w:val="00716610"/>
    <w:rsid w:val="00727287"/>
    <w:rsid w:val="007273FD"/>
    <w:rsid w:val="0072756C"/>
    <w:rsid w:val="00732B0F"/>
    <w:rsid w:val="00745037"/>
    <w:rsid w:val="00751EC4"/>
    <w:rsid w:val="00762CDB"/>
    <w:rsid w:val="007633C3"/>
    <w:rsid w:val="007748FF"/>
    <w:rsid w:val="007B6D73"/>
    <w:rsid w:val="007E574E"/>
    <w:rsid w:val="007F3419"/>
    <w:rsid w:val="007F719E"/>
    <w:rsid w:val="00804BA7"/>
    <w:rsid w:val="00806BD4"/>
    <w:rsid w:val="00814C87"/>
    <w:rsid w:val="00826263"/>
    <w:rsid w:val="0084439F"/>
    <w:rsid w:val="00846594"/>
    <w:rsid w:val="00861ADC"/>
    <w:rsid w:val="0086615A"/>
    <w:rsid w:val="00885CA6"/>
    <w:rsid w:val="008A77C4"/>
    <w:rsid w:val="008B42D2"/>
    <w:rsid w:val="008B50CA"/>
    <w:rsid w:val="008D1F6C"/>
    <w:rsid w:val="008E5F58"/>
    <w:rsid w:val="0092523C"/>
    <w:rsid w:val="0094048E"/>
    <w:rsid w:val="00962881"/>
    <w:rsid w:val="00965357"/>
    <w:rsid w:val="00980AA0"/>
    <w:rsid w:val="00981DD1"/>
    <w:rsid w:val="00985CE0"/>
    <w:rsid w:val="00987C4B"/>
    <w:rsid w:val="00995E33"/>
    <w:rsid w:val="00995F16"/>
    <w:rsid w:val="009A4171"/>
    <w:rsid w:val="009A422C"/>
    <w:rsid w:val="009B0F06"/>
    <w:rsid w:val="009B4163"/>
    <w:rsid w:val="009B6BDD"/>
    <w:rsid w:val="009D210C"/>
    <w:rsid w:val="009E4A83"/>
    <w:rsid w:val="009E4C75"/>
    <w:rsid w:val="00A253C5"/>
    <w:rsid w:val="00A34299"/>
    <w:rsid w:val="00A64465"/>
    <w:rsid w:val="00A65032"/>
    <w:rsid w:val="00A71A0E"/>
    <w:rsid w:val="00A734AC"/>
    <w:rsid w:val="00A82208"/>
    <w:rsid w:val="00A82AEC"/>
    <w:rsid w:val="00A86C8D"/>
    <w:rsid w:val="00AA4AAF"/>
    <w:rsid w:val="00AB0CBF"/>
    <w:rsid w:val="00AB1F1F"/>
    <w:rsid w:val="00AB2A05"/>
    <w:rsid w:val="00AB6162"/>
    <w:rsid w:val="00AC0D90"/>
    <w:rsid w:val="00AE3E63"/>
    <w:rsid w:val="00AE75A8"/>
    <w:rsid w:val="00AF1016"/>
    <w:rsid w:val="00AF7D8A"/>
    <w:rsid w:val="00B00DAE"/>
    <w:rsid w:val="00B0186B"/>
    <w:rsid w:val="00B07F65"/>
    <w:rsid w:val="00B2294D"/>
    <w:rsid w:val="00B34447"/>
    <w:rsid w:val="00B44696"/>
    <w:rsid w:val="00B472A1"/>
    <w:rsid w:val="00B81B5E"/>
    <w:rsid w:val="00B86609"/>
    <w:rsid w:val="00B94278"/>
    <w:rsid w:val="00BB39C9"/>
    <w:rsid w:val="00BB6A9B"/>
    <w:rsid w:val="00BD008C"/>
    <w:rsid w:val="00C15B29"/>
    <w:rsid w:val="00C25798"/>
    <w:rsid w:val="00C27A7B"/>
    <w:rsid w:val="00C53E85"/>
    <w:rsid w:val="00C574C3"/>
    <w:rsid w:val="00C602A4"/>
    <w:rsid w:val="00C63A4A"/>
    <w:rsid w:val="00C67822"/>
    <w:rsid w:val="00C87C29"/>
    <w:rsid w:val="00CA4D23"/>
    <w:rsid w:val="00CB13ED"/>
    <w:rsid w:val="00CE5B1B"/>
    <w:rsid w:val="00D014AD"/>
    <w:rsid w:val="00D22FF2"/>
    <w:rsid w:val="00D403F3"/>
    <w:rsid w:val="00D52032"/>
    <w:rsid w:val="00D649EB"/>
    <w:rsid w:val="00D83F59"/>
    <w:rsid w:val="00D85255"/>
    <w:rsid w:val="00D871E3"/>
    <w:rsid w:val="00D9297F"/>
    <w:rsid w:val="00DC1938"/>
    <w:rsid w:val="00DD0B77"/>
    <w:rsid w:val="00DE598C"/>
    <w:rsid w:val="00DF5D29"/>
    <w:rsid w:val="00E03D47"/>
    <w:rsid w:val="00E05EE2"/>
    <w:rsid w:val="00E12C8C"/>
    <w:rsid w:val="00E21354"/>
    <w:rsid w:val="00E37A60"/>
    <w:rsid w:val="00E44A39"/>
    <w:rsid w:val="00E531F8"/>
    <w:rsid w:val="00E5678D"/>
    <w:rsid w:val="00E775B3"/>
    <w:rsid w:val="00E80B4A"/>
    <w:rsid w:val="00E915F1"/>
    <w:rsid w:val="00EA1152"/>
    <w:rsid w:val="00EA1DB7"/>
    <w:rsid w:val="00EA484D"/>
    <w:rsid w:val="00EA52BF"/>
    <w:rsid w:val="00ED258D"/>
    <w:rsid w:val="00ED47B6"/>
    <w:rsid w:val="00ED6104"/>
    <w:rsid w:val="00ED6889"/>
    <w:rsid w:val="00EF4BAB"/>
    <w:rsid w:val="00F50439"/>
    <w:rsid w:val="00F64AC7"/>
    <w:rsid w:val="00F97C64"/>
    <w:rsid w:val="00FC2912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C5F4359"/>
  <w15:docId w15:val="{06088F7A-A823-487F-8957-3EA80C50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00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661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EA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EA484D"/>
    <w:rPr>
      <w:rFonts w:ascii="Segoe UI" w:eastAsia="Times New Roman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0801DB"/>
    <w:pPr>
      <w:ind w:left="720"/>
      <w:contextualSpacing/>
    </w:pPr>
  </w:style>
  <w:style w:type="paragraph" w:styleId="a7">
    <w:name w:val="header"/>
    <w:basedOn w:val="a"/>
    <w:link w:val="a8"/>
    <w:unhideWhenUsed/>
    <w:rsid w:val="00D87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D871E3"/>
    <w:rPr>
      <w:rFonts w:eastAsia="Times New Roman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87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71E3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F9553-1572-4763-B62B-C14C21593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423</Words>
  <Characters>3048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Г Р А М М А</vt:lpstr>
    </vt:vector>
  </TitlesOfParts>
  <Company>KamaTrucks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Г Р А М М А</dc:title>
  <dc:creator>User</dc:creator>
  <cp:lastModifiedBy>User</cp:lastModifiedBy>
  <cp:revision>23</cp:revision>
  <cp:lastPrinted>2020-10-01T07:16:00Z</cp:lastPrinted>
  <dcterms:created xsi:type="dcterms:W3CDTF">2020-09-30T06:48:00Z</dcterms:created>
  <dcterms:modified xsi:type="dcterms:W3CDTF">2020-10-15T14:30:00Z</dcterms:modified>
</cp:coreProperties>
</file>